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1D95" w14:textId="7044B1C8" w:rsidR="007F4C76" w:rsidRDefault="007F4C76" w:rsidP="007F4C76">
      <w:pPr>
        <w:spacing w:after="0" w:line="480" w:lineRule="auto"/>
        <w:rPr>
          <w:sz w:val="24"/>
          <w:szCs w:val="24"/>
        </w:rPr>
      </w:pPr>
      <w:r>
        <w:rPr>
          <w:sz w:val="24"/>
          <w:szCs w:val="24"/>
        </w:rPr>
        <w:t>This message is from the U.S. Department of Veterans Affairs. Did you serve in Vietnam? If so, you may be eligible for expanded VA disability compensation under the PACT Act. The new law increases access to VA benefits and health care for Veterans exposed to toxic substances while they served. To learn more, visit va.gov/pact or call 1-800-myva-411.</w:t>
      </w:r>
    </w:p>
    <w:p w14:paraId="5E5B84FD" w14:textId="77777777" w:rsidR="007F4C76" w:rsidRDefault="007F4C76" w:rsidP="007F4C76">
      <w:pPr>
        <w:spacing w:after="0" w:line="480" w:lineRule="auto"/>
        <w:rPr>
          <w:sz w:val="24"/>
          <w:szCs w:val="24"/>
        </w:rPr>
      </w:pPr>
    </w:p>
    <w:p w14:paraId="33A4A22C" w14:textId="77777777" w:rsidR="007C4C42" w:rsidRDefault="00000000"/>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97"/>
    <w:rsid w:val="00501B7F"/>
    <w:rsid w:val="007272CA"/>
    <w:rsid w:val="007F4C76"/>
    <w:rsid w:val="00E44F01"/>
    <w:rsid w:val="00ED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5302"/>
  <w15:chartTrackingRefBased/>
  <w15:docId w15:val="{E54DA3DE-34C2-4B82-9207-110BCA1E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7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5" ma:contentTypeDescription="Create a new document." ma:contentTypeScope="" ma:versionID="f819a8b359f928b890a19772e9a6feac">
  <xsd:schema xmlns:xsd="http://www.w3.org/2001/XMLSchema" xmlns:xs="http://www.w3.org/2001/XMLSchema" xmlns:p="http://schemas.microsoft.com/office/2006/metadata/properties" xmlns:ns2="735b024b-6b34-4460-b6b7-15bc46bca839" xmlns:ns3="104d2299-9cab-49e3-85e4-1edf8ea5ff54" targetNamespace="http://schemas.microsoft.com/office/2006/metadata/properties" ma:root="true" ma:fieldsID="8be1b6df636a09014a70c8e82585a688" ns2:_="" ns3:_="">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09f853-ec8b-450a-a386-f434ee2b1375}" ma:internalName="TaxCatchAll" ma:showField="CatchAllData" ma:web="104d2299-9cab-49e3-85e4-1edf8ea5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5b024b-6b34-4460-b6b7-15bc46bca839">
      <Terms xmlns="http://schemas.microsoft.com/office/infopath/2007/PartnerControls"/>
    </lcf76f155ced4ddcb4097134ff3c332f>
    <TaxCatchAll xmlns="104d2299-9cab-49e3-85e4-1edf8ea5ff54" xsi:nil="true"/>
  </documentManagement>
</p:properties>
</file>

<file path=customXml/itemProps1.xml><?xml version="1.0" encoding="utf-8"?>
<ds:datastoreItem xmlns:ds="http://schemas.openxmlformats.org/officeDocument/2006/customXml" ds:itemID="{A18B3598-2EB6-413E-AFA5-2E17662C187D}"/>
</file>

<file path=customXml/itemProps2.xml><?xml version="1.0" encoding="utf-8"?>
<ds:datastoreItem xmlns:ds="http://schemas.openxmlformats.org/officeDocument/2006/customXml" ds:itemID="{8761F8CF-9010-4D38-8D4F-4412D6BB702D}"/>
</file>

<file path=customXml/itemProps3.xml><?xml version="1.0" encoding="utf-8"?>
<ds:datastoreItem xmlns:ds="http://schemas.openxmlformats.org/officeDocument/2006/customXml" ds:itemID="{1BF05EAC-3430-4288-848D-38A59D1AA2E6}"/>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3</cp:revision>
  <dcterms:created xsi:type="dcterms:W3CDTF">2023-05-03T19:01:00Z</dcterms:created>
  <dcterms:modified xsi:type="dcterms:W3CDTF">2023-05-03T19:03:00Z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0x0101003372F803501EC244A17D210C7F8547F4</vt:lpwstr>
  </property>
</Properties>
</file>