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476E" w14:textId="48522BB4" w:rsidR="007C4C42" w:rsidRDefault="00DA6581" w:rsidP="00DA6581">
      <w:pPr>
        <w:spacing w:after="0" w:line="480" w:lineRule="auto"/>
      </w:pPr>
      <w:r>
        <w:rPr>
          <w:sz w:val="24"/>
          <w:szCs w:val="24"/>
        </w:rPr>
        <w:t>This message is from the U.S. Department of Veterans Affairs. Veterans can get major savings on clothing, electronics, food, and more. Don’t miss out on the Veterans Canteen Service and shopvcs.com.</w:t>
      </w:r>
    </w:p>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5D"/>
    <w:rsid w:val="00501B7F"/>
    <w:rsid w:val="00DA6581"/>
    <w:rsid w:val="00E44F01"/>
    <w:rsid w:val="00E6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222"/>
  <w15:chartTrackingRefBased/>
  <w15:docId w15:val="{9A44CBB9-B94B-4F3C-A4D2-E1A550E4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8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5" ma:contentTypeDescription="Create a new document." ma:contentTypeScope="" ma:versionID="f819a8b359f928b890a19772e9a6feac">
  <xsd:schema xmlns:xsd="http://www.w3.org/2001/XMLSchema" xmlns:xs="http://www.w3.org/2001/XMLSchema" xmlns:p="http://schemas.microsoft.com/office/2006/metadata/properties" xmlns:ns2="735b024b-6b34-4460-b6b7-15bc46bca839" xmlns:ns3="104d2299-9cab-49e3-85e4-1edf8ea5ff54" targetNamespace="http://schemas.microsoft.com/office/2006/metadata/properties" ma:root="true" ma:fieldsID="8be1b6df636a09014a70c8e82585a688" ns2:_="" ns3:_="">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09f853-ec8b-450a-a386-f434ee2b1375}" ma:internalName="TaxCatchAll" ma:showField="CatchAllData" ma:web="104d2299-9cab-49e3-85e4-1edf8ea5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5b024b-6b34-4460-b6b7-15bc46bca839">
      <Terms xmlns="http://schemas.microsoft.com/office/infopath/2007/PartnerControls"/>
    </lcf76f155ced4ddcb4097134ff3c332f>
    <TaxCatchAll xmlns="104d2299-9cab-49e3-85e4-1edf8ea5ff54" xsi:nil="true"/>
  </documentManagement>
</p:properties>
</file>

<file path=customXml/itemProps1.xml><?xml version="1.0" encoding="utf-8"?>
<ds:datastoreItem xmlns:ds="http://schemas.openxmlformats.org/officeDocument/2006/customXml" ds:itemID="{E4FE1A06-A2FC-450C-8864-3AEEC389A81F}"/>
</file>

<file path=customXml/itemProps2.xml><?xml version="1.0" encoding="utf-8"?>
<ds:datastoreItem xmlns:ds="http://schemas.openxmlformats.org/officeDocument/2006/customXml" ds:itemID="{D94533CD-CC29-4CF6-8D94-BFA4BD8F1439}"/>
</file>

<file path=customXml/itemProps3.xml><?xml version="1.0" encoding="utf-8"?>
<ds:datastoreItem xmlns:ds="http://schemas.openxmlformats.org/officeDocument/2006/customXml" ds:itemID="{CC416601-405A-4AA2-AA52-FD6C68303405}"/>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2023-02-21T17:59:00Z</dcterms:created>
  <dcterms:modified xsi:type="dcterms:W3CDTF">2023-02-21T18:01:00Z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0x0101003372F803501EC244A17D210C7F8547F4</vt:lpwstr>
  </property>
</Properties>
</file>