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A766" w14:textId="018135B6" w:rsidR="005F5571" w:rsidRDefault="005F5571" w:rsidP="005F5571">
      <w:pPr>
        <w:spacing w:after="0" w:line="480" w:lineRule="auto"/>
        <w:rPr>
          <w:sz w:val="28"/>
          <w:szCs w:val="28"/>
        </w:rPr>
      </w:pP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5F5571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5F5571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5F5571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5F5571">
        <w:rPr>
          <w:sz w:val="24"/>
          <w:szCs w:val="24"/>
        </w:rPr>
        <w:t xml:space="preserve">etting a flu shot protects you, your family, and your community.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is offering no-cost flu shots to eligible </w:t>
      </w:r>
      <w:r>
        <w:rPr>
          <w:sz w:val="24"/>
          <w:szCs w:val="24"/>
        </w:rPr>
        <w:t>V</w:t>
      </w:r>
      <w:r w:rsidRPr="005F5571">
        <w:rPr>
          <w:sz w:val="24"/>
          <w:szCs w:val="24"/>
        </w:rPr>
        <w:t xml:space="preserve">eterans from a nearby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clinic or within their community. </w:t>
      </w: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o find a site near you, visit the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locator at va.gov/find-locations. </w:t>
      </w: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hat’s va.gov/find-locations. </w:t>
      </w:r>
      <w:r>
        <w:rPr>
          <w:sz w:val="24"/>
          <w:szCs w:val="24"/>
        </w:rPr>
        <w:t>Y</w:t>
      </w:r>
      <w:r w:rsidRPr="005F5571">
        <w:rPr>
          <w:sz w:val="24"/>
          <w:szCs w:val="24"/>
        </w:rPr>
        <w:t xml:space="preserve">ou can choose a local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facility or one of the 70,000 in-network pharmacy or urgent care locations. </w:t>
      </w: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he provider must be part of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’s community care network. </w:t>
      </w:r>
      <w:r>
        <w:rPr>
          <w:sz w:val="24"/>
          <w:szCs w:val="24"/>
        </w:rPr>
        <w:t>Y</w:t>
      </w:r>
      <w:r w:rsidRPr="005F5571">
        <w:rPr>
          <w:sz w:val="24"/>
          <w:szCs w:val="24"/>
        </w:rPr>
        <w:t xml:space="preserve">ou are eligible to receive a flu shot at an in-network retail pharmacy or urgent care location if you are enrolled in the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system—and you received care from a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or in-network community care provider within the past 24 months. </w:t>
      </w:r>
      <w:r>
        <w:rPr>
          <w:sz w:val="24"/>
          <w:szCs w:val="24"/>
        </w:rPr>
        <w:t>C</w:t>
      </w:r>
      <w:r w:rsidRPr="005F5571">
        <w:rPr>
          <w:sz w:val="24"/>
          <w:szCs w:val="24"/>
        </w:rPr>
        <w:t>all 1-800-myva-411 to verify your eligibility.</w:t>
      </w:r>
    </w:p>
    <w:p w14:paraId="71B07467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196E8251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3F8A0A4F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2DBA4AF9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5EDAF6DD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113D7646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7DEF03D0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55723F18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1AEB515D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509D27DD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4577AB4C" w14:textId="77777777" w:rsidR="007C4C42" w:rsidRDefault="00A73172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A"/>
    <w:rsid w:val="00396D05"/>
    <w:rsid w:val="00501B7F"/>
    <w:rsid w:val="005F5571"/>
    <w:rsid w:val="00A73172"/>
    <w:rsid w:val="00E44F01"/>
    <w:rsid w:val="00F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1D86"/>
  <w15:chartTrackingRefBased/>
  <w15:docId w15:val="{956C3109-0B7C-448F-A838-4E426072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235736BE-658E-4EAB-9AFE-3E062373FA48}"/>
</file>

<file path=customXml/itemProps2.xml><?xml version="1.0" encoding="utf-8"?>
<ds:datastoreItem xmlns:ds="http://schemas.openxmlformats.org/officeDocument/2006/customXml" ds:itemID="{6CAF79DC-CA59-4894-85AC-78B04BD7622F}"/>
</file>

<file path=customXml/itemProps3.xml><?xml version="1.0" encoding="utf-8"?>
<ds:datastoreItem xmlns:ds="http://schemas.openxmlformats.org/officeDocument/2006/customXml" ds:itemID="{A8544763-42BD-4475-B674-B2C0E04CB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2022-12-02T16:35:00Z</dcterms:created>
  <dcterms:modified xsi:type="dcterms:W3CDTF">2022-12-02T16:40:00Z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